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2ACCA" w14:textId="77777777" w:rsidR="004A302F" w:rsidRDefault="004A302F" w:rsidP="004A302F">
      <w:pPr>
        <w:spacing w:after="0"/>
        <w:ind w:left="652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№ 2</w:t>
      </w:r>
    </w:p>
    <w:p w14:paraId="3F6BA8C9" w14:textId="77777777" w:rsidR="004A302F" w:rsidRDefault="004A302F" w:rsidP="004A302F">
      <w:pPr>
        <w:spacing w:after="0"/>
        <w:ind w:left="65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ПОЛОЖЕНИЮ</w:t>
      </w:r>
    </w:p>
    <w:p w14:paraId="2036F3F9" w14:textId="77777777" w:rsidR="004A302F" w:rsidRDefault="004A302F" w:rsidP="004A302F">
      <w:pPr>
        <w:spacing w:after="0"/>
        <w:ind w:left="65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конкурсе «Человек года»,  «Лучший социальный проект года»</w:t>
      </w:r>
    </w:p>
    <w:p w14:paraId="773A5FD6" w14:textId="77777777" w:rsidR="004A302F" w:rsidRDefault="004A302F" w:rsidP="004A302F">
      <w:pPr>
        <w:spacing w:after="0"/>
        <w:ind w:left="65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Тверской области</w:t>
      </w:r>
    </w:p>
    <w:p w14:paraId="157B806B" w14:textId="77777777" w:rsidR="004A302F" w:rsidRDefault="004A302F" w:rsidP="004A302F">
      <w:pPr>
        <w:spacing w:after="0"/>
        <w:ind w:left="-284"/>
        <w:jc w:val="center"/>
        <w:rPr>
          <w:rFonts w:ascii="Times New Roman" w:hAnsi="Times New Roman"/>
          <w:sz w:val="26"/>
          <w:szCs w:val="26"/>
        </w:rPr>
      </w:pPr>
    </w:p>
    <w:p w14:paraId="3DFA3D19" w14:textId="77777777" w:rsidR="004A302F" w:rsidRDefault="004A302F" w:rsidP="004A302F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 xml:space="preserve">Состав заявки на участие в конкурсе </w:t>
      </w:r>
    </w:p>
    <w:p w14:paraId="4406B2B6" w14:textId="77777777" w:rsidR="004A302F" w:rsidRDefault="004A302F" w:rsidP="004A302F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«Лучший социальный проект года» в Тверской области</w:t>
      </w:r>
    </w:p>
    <w:p w14:paraId="5002C6A9" w14:textId="77777777" w:rsidR="00C978E3" w:rsidRPr="00C978E3" w:rsidRDefault="00C978E3" w:rsidP="004A302F">
      <w:pPr>
        <w:spacing w:after="0" w:line="240" w:lineRule="auto"/>
        <w:ind w:left="-284"/>
        <w:jc w:val="center"/>
        <w:rPr>
          <w:rFonts w:ascii="Times New Roman" w:hAnsi="Times New Roman"/>
          <w:i/>
          <w:sz w:val="28"/>
          <w:szCs w:val="28"/>
        </w:rPr>
      </w:pPr>
      <w:r w:rsidRPr="00C978E3">
        <w:rPr>
          <w:rFonts w:ascii="Times New Roman" w:hAnsi="Times New Roman"/>
          <w:i/>
          <w:sz w:val="28"/>
          <w:szCs w:val="28"/>
        </w:rPr>
        <w:t>(для некоммерческих организаций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C978E3">
        <w:rPr>
          <w:rFonts w:ascii="Times New Roman" w:hAnsi="Times New Roman"/>
          <w:i/>
          <w:sz w:val="28"/>
          <w:szCs w:val="28"/>
        </w:rPr>
        <w:t>-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C978E3">
        <w:rPr>
          <w:rFonts w:ascii="Times New Roman" w:hAnsi="Times New Roman"/>
          <w:i/>
          <w:sz w:val="28"/>
          <w:szCs w:val="28"/>
        </w:rPr>
        <w:t>НКО)</w:t>
      </w:r>
    </w:p>
    <w:p w14:paraId="158C135E" w14:textId="77777777" w:rsidR="004A302F" w:rsidRDefault="004A302F" w:rsidP="004A302F">
      <w:pPr>
        <w:spacing w:after="0"/>
        <w:ind w:left="-284"/>
        <w:jc w:val="center"/>
        <w:rPr>
          <w:rFonts w:ascii="Times New Roman" w:eastAsia="Times New Roman" w:hAnsi="Times New Roman"/>
          <w:b/>
          <w:color w:val="2D2D2D"/>
          <w:spacing w:val="2"/>
          <w:sz w:val="26"/>
          <w:szCs w:val="26"/>
          <w:lang w:eastAsia="ru-RU"/>
        </w:rPr>
      </w:pPr>
    </w:p>
    <w:p w14:paraId="39CFCC0C" w14:textId="77777777" w:rsidR="004A302F" w:rsidRDefault="004A302F" w:rsidP="004A302F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Заявка на участие в конкурсе должна содержать:</w:t>
      </w:r>
    </w:p>
    <w:p w14:paraId="73D3CC76" w14:textId="77777777" w:rsidR="004A302F" w:rsidRDefault="004A302F" w:rsidP="004A30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 заявление </w:t>
      </w:r>
      <w:r w:rsidRPr="00433795">
        <w:rPr>
          <w:rFonts w:ascii="Times New Roman" w:hAnsi="Times New Roman"/>
          <w:sz w:val="28"/>
          <w:szCs w:val="28"/>
        </w:rPr>
        <w:t>НКО</w:t>
      </w:r>
      <w:r>
        <w:rPr>
          <w:rFonts w:ascii="Times New Roman" w:hAnsi="Times New Roman"/>
          <w:sz w:val="28"/>
          <w:szCs w:val="28"/>
        </w:rPr>
        <w:t xml:space="preserve"> на участие в конкурсе </w:t>
      </w:r>
      <w:r>
        <w:rPr>
          <w:rFonts w:ascii="Times New Roman" w:hAnsi="Times New Roman"/>
          <w:sz w:val="28"/>
          <w:szCs w:val="28"/>
          <w:lang w:eastAsia="ru-RU"/>
        </w:rPr>
        <w:t>в программе Microsoft Word, размер шрифта 12</w:t>
      </w:r>
      <w:r>
        <w:rPr>
          <w:rFonts w:ascii="Times New Roman" w:hAnsi="Times New Roman"/>
          <w:sz w:val="28"/>
          <w:szCs w:val="28"/>
        </w:rPr>
        <w:t xml:space="preserve"> (форма прилагается);</w:t>
      </w:r>
    </w:p>
    <w:p w14:paraId="1F57BE7C" w14:textId="2CB1125D" w:rsidR="004A302F" w:rsidRDefault="004A302F" w:rsidP="004A302F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 краткую информацию о деятельности </w:t>
      </w:r>
      <w:r w:rsidRPr="00433795">
        <w:rPr>
          <w:rFonts w:ascii="Times New Roman" w:hAnsi="Times New Roman"/>
          <w:sz w:val="28"/>
          <w:szCs w:val="28"/>
        </w:rPr>
        <w:t>НКО</w:t>
      </w:r>
      <w:r>
        <w:rPr>
          <w:rFonts w:ascii="Times New Roman" w:hAnsi="Times New Roman"/>
          <w:sz w:val="28"/>
          <w:szCs w:val="28"/>
        </w:rPr>
        <w:t xml:space="preserve"> за </w:t>
      </w:r>
      <w:r w:rsidR="006F46B5">
        <w:rPr>
          <w:rFonts w:ascii="Times New Roman" w:hAnsi="Times New Roman"/>
          <w:sz w:val="28"/>
          <w:szCs w:val="28"/>
        </w:rPr>
        <w:t>202</w:t>
      </w:r>
      <w:r w:rsidR="003B0C34" w:rsidRPr="003B0C34">
        <w:rPr>
          <w:rFonts w:ascii="Times New Roman" w:hAnsi="Times New Roman"/>
          <w:sz w:val="28"/>
          <w:szCs w:val="28"/>
        </w:rPr>
        <w:t>5</w:t>
      </w:r>
      <w:r w:rsidR="006F46B5">
        <w:rPr>
          <w:rFonts w:ascii="Times New Roman" w:hAnsi="Times New Roman"/>
          <w:sz w:val="28"/>
          <w:szCs w:val="28"/>
        </w:rPr>
        <w:t xml:space="preserve"> год</w:t>
      </w:r>
      <w:r w:rsidRPr="006F46B5">
        <w:rPr>
          <w:rFonts w:ascii="Times New Roman" w:hAnsi="Times New Roman"/>
          <w:i/>
          <w:sz w:val="28"/>
          <w:szCs w:val="28"/>
        </w:rPr>
        <w:t xml:space="preserve"> (объем текста –</w:t>
      </w:r>
      <w:r w:rsidRPr="006F46B5">
        <w:rPr>
          <w:rFonts w:ascii="Times New Roman" w:hAnsi="Times New Roman"/>
          <w:i/>
          <w:strike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не более одной страницы); </w:t>
      </w:r>
    </w:p>
    <w:p w14:paraId="04335904" w14:textId="77777777" w:rsidR="004A302F" w:rsidRDefault="004A302F" w:rsidP="004A302F">
      <w:pPr>
        <w:spacing w:after="0" w:line="240" w:lineRule="auto"/>
        <w:ind w:firstLine="708"/>
        <w:rPr>
          <w:rFonts w:ascii="Times New Roman" w:hAnsi="Times New Roman"/>
          <w:i/>
          <w:sz w:val="28"/>
          <w:szCs w:val="28"/>
        </w:rPr>
      </w:pPr>
      <w:r w:rsidRPr="00663503">
        <w:rPr>
          <w:rFonts w:ascii="Times New Roman" w:hAnsi="Times New Roman"/>
          <w:sz w:val="28"/>
          <w:szCs w:val="28"/>
        </w:rPr>
        <w:t>1.3</w:t>
      </w:r>
      <w:r>
        <w:rPr>
          <w:rFonts w:ascii="Times New Roman" w:hAnsi="Times New Roman"/>
          <w:i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презентация проекта в формате Microsoft PowerPoint </w:t>
      </w:r>
      <w:r>
        <w:rPr>
          <w:rFonts w:ascii="Times New Roman" w:hAnsi="Times New Roman"/>
          <w:i/>
          <w:sz w:val="28"/>
          <w:szCs w:val="28"/>
        </w:rPr>
        <w:t>(не более 8 с</w:t>
      </w:r>
      <w:r w:rsidRPr="006135B2">
        <w:rPr>
          <w:rFonts w:ascii="Times New Roman" w:hAnsi="Times New Roman"/>
          <w:i/>
          <w:sz w:val="28"/>
          <w:szCs w:val="28"/>
        </w:rPr>
        <w:t>лайдов)</w:t>
      </w:r>
      <w:r w:rsidR="006F46B5">
        <w:rPr>
          <w:rFonts w:ascii="Times New Roman" w:hAnsi="Times New Roman"/>
          <w:i/>
          <w:sz w:val="28"/>
          <w:szCs w:val="28"/>
        </w:rPr>
        <w:t xml:space="preserve"> </w:t>
      </w:r>
      <w:r w:rsidR="006F46B5">
        <w:rPr>
          <w:rFonts w:ascii="Times New Roman" w:hAnsi="Times New Roman"/>
          <w:sz w:val="28"/>
          <w:szCs w:val="28"/>
        </w:rPr>
        <w:t xml:space="preserve">и/или видеовизитка в формате </w:t>
      </w:r>
      <w:r w:rsidR="006F46B5">
        <w:rPr>
          <w:rFonts w:ascii="Times New Roman" w:hAnsi="Times New Roman"/>
          <w:sz w:val="28"/>
          <w:szCs w:val="28"/>
          <w:lang w:val="en-US"/>
        </w:rPr>
        <w:t>mpg</w:t>
      </w:r>
      <w:r w:rsidR="006F46B5" w:rsidRPr="006F46B5">
        <w:rPr>
          <w:rFonts w:ascii="Times New Roman" w:hAnsi="Times New Roman"/>
          <w:sz w:val="28"/>
          <w:szCs w:val="28"/>
        </w:rPr>
        <w:t>4 (</w:t>
      </w:r>
      <w:r w:rsidR="006F46B5">
        <w:rPr>
          <w:rFonts w:ascii="Times New Roman" w:hAnsi="Times New Roman"/>
          <w:i/>
          <w:sz w:val="28"/>
          <w:szCs w:val="28"/>
        </w:rPr>
        <w:t>продолжительность не более 2 минут)</w:t>
      </w:r>
      <w:r>
        <w:rPr>
          <w:rFonts w:ascii="Times New Roman" w:hAnsi="Times New Roman"/>
          <w:sz w:val="28"/>
          <w:szCs w:val="28"/>
        </w:rPr>
        <w:t>;</w:t>
      </w:r>
    </w:p>
    <w:p w14:paraId="40EAAA3F" w14:textId="77777777" w:rsidR="004A302F" w:rsidRPr="006135B2" w:rsidRDefault="004A302F" w:rsidP="004A302F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 цветные фотографии, отражающие </w:t>
      </w:r>
      <w:r w:rsidR="00794A57">
        <w:rPr>
          <w:rFonts w:ascii="Times New Roman" w:hAnsi="Times New Roman"/>
          <w:sz w:val="28"/>
          <w:szCs w:val="28"/>
        </w:rPr>
        <w:t xml:space="preserve">форму, </w:t>
      </w:r>
      <w:r>
        <w:rPr>
          <w:rFonts w:ascii="Times New Roman" w:hAnsi="Times New Roman"/>
          <w:sz w:val="28"/>
          <w:szCs w:val="28"/>
        </w:rPr>
        <w:t xml:space="preserve">содержание и мероприятия проекта </w:t>
      </w:r>
      <w:r w:rsidRPr="006135B2">
        <w:rPr>
          <w:rFonts w:ascii="Times New Roman" w:hAnsi="Times New Roman"/>
          <w:i/>
          <w:sz w:val="28"/>
          <w:szCs w:val="28"/>
        </w:rPr>
        <w:t>(3-5 шт.</w:t>
      </w:r>
      <w:r w:rsidR="00794A57">
        <w:rPr>
          <w:rFonts w:ascii="Times New Roman" w:hAnsi="Times New Roman"/>
          <w:i/>
          <w:sz w:val="28"/>
          <w:szCs w:val="28"/>
        </w:rPr>
        <w:t xml:space="preserve"> в высоком разрешении);</w:t>
      </w:r>
    </w:p>
    <w:p w14:paraId="05920AC8" w14:textId="77777777" w:rsidR="004A302F" w:rsidRDefault="004A302F" w:rsidP="004A30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 письма-поддержки проекта/инициативы, отзывы от заинтересованных организаций и благополучателей, общественных объединений, профессиональных сообществ, иных организаций, органов государственной власти, органов местного самоуправления Тверской области, благодарности или иные виды поощрений за реализацию данного проекта </w:t>
      </w:r>
      <w:r w:rsidRPr="006135B2">
        <w:rPr>
          <w:rFonts w:ascii="Times New Roman" w:hAnsi="Times New Roman"/>
          <w:i/>
          <w:sz w:val="28"/>
          <w:szCs w:val="28"/>
        </w:rPr>
        <w:t>(скан-копии</w:t>
      </w:r>
      <w:r>
        <w:rPr>
          <w:rFonts w:ascii="Times New Roman" w:hAnsi="Times New Roman"/>
          <w:i/>
          <w:sz w:val="28"/>
          <w:szCs w:val="28"/>
        </w:rPr>
        <w:t>);</w:t>
      </w:r>
    </w:p>
    <w:p w14:paraId="4EB4509B" w14:textId="77777777" w:rsidR="004A302F" w:rsidRPr="00433795" w:rsidRDefault="004A302F" w:rsidP="009353E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  </w:t>
      </w:r>
      <w:r w:rsidRPr="00433795">
        <w:rPr>
          <w:rFonts w:ascii="Times New Roman" w:hAnsi="Times New Roman"/>
          <w:sz w:val="28"/>
          <w:szCs w:val="28"/>
        </w:rPr>
        <w:t>копию устава</w:t>
      </w:r>
      <w:r w:rsidR="00433795">
        <w:rPr>
          <w:rFonts w:ascii="Times New Roman" w:hAnsi="Times New Roman"/>
          <w:sz w:val="28"/>
          <w:szCs w:val="28"/>
        </w:rPr>
        <w:t xml:space="preserve"> НКО</w:t>
      </w:r>
      <w:r w:rsidRPr="00433795">
        <w:rPr>
          <w:rFonts w:ascii="Times New Roman" w:hAnsi="Times New Roman"/>
          <w:sz w:val="28"/>
          <w:szCs w:val="28"/>
        </w:rPr>
        <w:t xml:space="preserve"> </w:t>
      </w:r>
    </w:p>
    <w:p w14:paraId="76851BC1" w14:textId="77777777" w:rsidR="004A302F" w:rsidRDefault="004A302F" w:rsidP="004A30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 выписку из единого государственного реестра юридических лиц, полученную не ранее, чем за два месяца до дня окончания приема заявок на участие в конкурсе</w:t>
      </w:r>
      <w:r w:rsidRPr="00433795">
        <w:rPr>
          <w:rFonts w:ascii="Times New Roman" w:hAnsi="Times New Roman"/>
          <w:sz w:val="28"/>
          <w:szCs w:val="28"/>
        </w:rPr>
        <w:t>;</w:t>
      </w:r>
    </w:p>
    <w:p w14:paraId="6B86A5F5" w14:textId="77777777" w:rsidR="004A302F" w:rsidRDefault="004A302F" w:rsidP="004A30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1.8 документ, подтверждающий полномочия руководителя </w:t>
      </w:r>
      <w:r w:rsidRPr="00433795">
        <w:rPr>
          <w:rFonts w:ascii="Times New Roman" w:hAnsi="Times New Roman"/>
          <w:sz w:val="28"/>
          <w:szCs w:val="28"/>
        </w:rPr>
        <w:t>НКО</w:t>
      </w:r>
      <w:r>
        <w:rPr>
          <w:rFonts w:ascii="Times New Roman" w:hAnsi="Times New Roman"/>
          <w:sz w:val="28"/>
          <w:szCs w:val="28"/>
        </w:rPr>
        <w:t xml:space="preserve"> (копия решения о назначении или об избрании), а в случае подписания заявления представителем организации, действующим на основании доверенности – также доверенность на осуществление соответствующих действий, подписанную руководителем и заверенную печатью организации;</w:t>
      </w:r>
    </w:p>
    <w:p w14:paraId="2799A91B" w14:textId="77777777" w:rsidR="004A302F" w:rsidRDefault="004A302F" w:rsidP="004A30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1.9 письмо-уведомление о том, что на дату подачи заявки НКО не находится в процессе ликвидации или реорганизации и не имеет задолженности по налогам, сборам, страховым взносам, пеням и штрафам, подписанное руководителем и заверенное печатью </w:t>
      </w:r>
      <w:r w:rsidRPr="00433795">
        <w:rPr>
          <w:rFonts w:ascii="Times New Roman" w:hAnsi="Times New Roman"/>
          <w:sz w:val="28"/>
          <w:szCs w:val="28"/>
        </w:rPr>
        <w:t>организации;</w:t>
      </w:r>
    </w:p>
    <w:p w14:paraId="4CF94973" w14:textId="77777777" w:rsidR="004A302F" w:rsidRDefault="004A302F" w:rsidP="004A30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 согласие на обработку персональных данных;</w:t>
      </w:r>
    </w:p>
    <w:p w14:paraId="1283960D" w14:textId="77777777" w:rsidR="004A302F" w:rsidRDefault="004A302F" w:rsidP="004A30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 согласие на распространение персональных данных;</w:t>
      </w:r>
    </w:p>
    <w:p w14:paraId="5D2018F5" w14:textId="77777777" w:rsidR="004A302F" w:rsidRDefault="004A302F" w:rsidP="004A30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1.12 опись вложенных документов. </w:t>
      </w:r>
    </w:p>
    <w:p w14:paraId="336A5D99" w14:textId="77777777" w:rsidR="004A302F" w:rsidRDefault="004A302F" w:rsidP="004A302F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Соблюдение указанных условий означает, что все документы и сведения, входящие в состав заявки на участие в конкурсе, поданы от имени </w:t>
      </w:r>
      <w:r w:rsidRPr="00433795">
        <w:rPr>
          <w:rFonts w:ascii="Times New Roman" w:hAnsi="Times New Roman"/>
          <w:sz w:val="28"/>
          <w:szCs w:val="28"/>
          <w:lang w:eastAsia="ru-RU"/>
        </w:rPr>
        <w:t>НКО</w:t>
      </w:r>
      <w:r>
        <w:rPr>
          <w:rFonts w:ascii="Times New Roman" w:hAnsi="Times New Roman"/>
          <w:sz w:val="28"/>
          <w:szCs w:val="28"/>
          <w:lang w:eastAsia="ru-RU"/>
        </w:rPr>
        <w:t xml:space="preserve">, подписаны уполномоченным лицом, а также подтверждает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подлинность и достоверность представленных в составе заявки на участие в конкурсе документов и сведений.</w:t>
      </w:r>
    </w:p>
    <w:p w14:paraId="12959452" w14:textId="77777777" w:rsidR="004A302F" w:rsidRDefault="004A302F" w:rsidP="004A302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726C68">
        <w:rPr>
          <w:rFonts w:ascii="Times New Roman" w:hAnsi="Times New Roman"/>
          <w:sz w:val="28"/>
          <w:szCs w:val="28"/>
          <w:lang w:eastAsia="ru-RU"/>
        </w:rPr>
        <w:t xml:space="preserve">Заявление и приложения оформляются отдельными файлами. Наименование файла заявки  – название </w:t>
      </w:r>
      <w:r w:rsidR="00794A57">
        <w:rPr>
          <w:rFonts w:ascii="Times New Roman" w:hAnsi="Times New Roman"/>
          <w:sz w:val="28"/>
          <w:szCs w:val="28"/>
          <w:lang w:eastAsia="ru-RU"/>
        </w:rPr>
        <w:t xml:space="preserve">социального </w:t>
      </w:r>
      <w:r w:rsidRPr="00726C68">
        <w:rPr>
          <w:rFonts w:ascii="Times New Roman" w:hAnsi="Times New Roman"/>
          <w:sz w:val="28"/>
          <w:szCs w:val="28"/>
          <w:lang w:eastAsia="ru-RU"/>
        </w:rPr>
        <w:t xml:space="preserve">проекта. </w:t>
      </w:r>
    </w:p>
    <w:p w14:paraId="0F67CA2F" w14:textId="77777777" w:rsidR="004A302F" w:rsidRDefault="004A302F" w:rsidP="004A30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BC42FFD" w14:textId="77777777" w:rsidR="004A302F" w:rsidRDefault="00293D3E" w:rsidP="004A30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</w:t>
      </w:r>
    </w:p>
    <w:p w14:paraId="5071B841" w14:textId="77777777" w:rsidR="004A302F" w:rsidRDefault="004A302F" w:rsidP="004A302F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участие в конкурсе </w:t>
      </w:r>
    </w:p>
    <w:p w14:paraId="35B66A0F" w14:textId="77777777" w:rsidR="004A302F" w:rsidRDefault="004A302F" w:rsidP="004A30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«Лучший социальный проект года» в Тверской области</w:t>
      </w:r>
    </w:p>
    <w:p w14:paraId="320F9020" w14:textId="77777777" w:rsidR="004A302F" w:rsidRPr="00B4107C" w:rsidRDefault="004A302F" w:rsidP="004A302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1A18EAD4" w14:textId="77777777" w:rsidR="004A302F" w:rsidRPr="00B4107C" w:rsidRDefault="00C978E3" w:rsidP="004A302F">
      <w:pPr>
        <w:spacing w:after="0" w:line="240" w:lineRule="auto"/>
        <w:jc w:val="center"/>
        <w:rPr>
          <w:rFonts w:ascii="Times New Roman" w:hAnsi="Times New Roman"/>
          <w:strike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РЕЗЮМЕ СОЦИАЛЬНОГО ПРОЕКТА</w:t>
      </w:r>
    </w:p>
    <w:tbl>
      <w:tblPr>
        <w:tblW w:w="9640" w:type="dxa"/>
        <w:tblInd w:w="-2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3"/>
        <w:gridCol w:w="4917"/>
      </w:tblGrid>
      <w:tr w:rsidR="004A302F" w14:paraId="692F8221" w14:textId="77777777" w:rsidTr="00794A57"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48F57A44" w14:textId="77777777" w:rsidR="004A302F" w:rsidRDefault="004A302F" w:rsidP="0079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Название социального проекта </w:t>
            </w:r>
            <w:r w:rsidRPr="00433795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794A57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433795">
              <w:rPr>
                <w:rFonts w:ascii="Times New Roman" w:hAnsi="Times New Roman"/>
                <w:sz w:val="24"/>
                <w:szCs w:val="24"/>
              </w:rPr>
              <w:t>НКО, реализовавшей проект</w:t>
            </w:r>
          </w:p>
        </w:tc>
        <w:tc>
          <w:tcPr>
            <w:tcW w:w="4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0C6065D6" w14:textId="77777777" w:rsidR="004A302F" w:rsidRPr="00C978E3" w:rsidRDefault="004A302F" w:rsidP="00794A5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978E3">
              <w:rPr>
                <w:rFonts w:ascii="Times New Roman" w:hAnsi="Times New Roman"/>
                <w:i/>
                <w:sz w:val="24"/>
                <w:szCs w:val="24"/>
              </w:rPr>
              <w:t xml:space="preserve">Укажите полное наименование </w:t>
            </w:r>
          </w:p>
        </w:tc>
      </w:tr>
      <w:tr w:rsidR="004A302F" w14:paraId="598A1E16" w14:textId="77777777" w:rsidTr="00794A57"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5EA01F74" w14:textId="77777777" w:rsidR="004A302F" w:rsidRDefault="004A302F" w:rsidP="0079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r w:rsidR="00794A57">
              <w:rPr>
                <w:rFonts w:ascii="Times New Roman" w:hAnsi="Times New Roman"/>
                <w:sz w:val="24"/>
                <w:szCs w:val="24"/>
              </w:rPr>
              <w:t>НКО</w:t>
            </w:r>
          </w:p>
          <w:p w14:paraId="3FE37B75" w14:textId="77777777" w:rsidR="00794A57" w:rsidRDefault="00794A57" w:rsidP="0079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проекта</w:t>
            </w:r>
          </w:p>
        </w:tc>
        <w:tc>
          <w:tcPr>
            <w:tcW w:w="4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14:paraId="15041AF0" w14:textId="77777777" w:rsidR="004A302F" w:rsidRPr="00C978E3" w:rsidRDefault="004A302F" w:rsidP="00794A5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978E3">
              <w:rPr>
                <w:rFonts w:ascii="Times New Roman" w:hAnsi="Times New Roman"/>
                <w:i/>
                <w:sz w:val="24"/>
                <w:szCs w:val="24"/>
              </w:rPr>
              <w:t>Укажите ФИО полностью, место работы, должность, контактные телефоны (с кодом населённого пункта и мобильный), e-mail</w:t>
            </w:r>
          </w:p>
        </w:tc>
      </w:tr>
      <w:tr w:rsidR="004A302F" w14:paraId="23CE1793" w14:textId="77777777" w:rsidTr="00794A57"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22B114F9" w14:textId="77777777" w:rsidR="004A302F" w:rsidRDefault="004A302F" w:rsidP="0079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Конкурсное направление</w:t>
            </w:r>
          </w:p>
          <w:p w14:paraId="7E7E6C45" w14:textId="77777777" w:rsidR="004A302F" w:rsidRDefault="004A302F" w:rsidP="00794A5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530C8EC6" w14:textId="77777777" w:rsidR="004A302F" w:rsidRPr="00C978E3" w:rsidRDefault="00794A57" w:rsidP="00794A5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978E3">
              <w:rPr>
                <w:rFonts w:ascii="Times New Roman" w:hAnsi="Times New Roman"/>
                <w:i/>
                <w:sz w:val="24"/>
                <w:szCs w:val="24"/>
              </w:rPr>
              <w:t>Выбрать одно из п.14 Положения о конкурсе</w:t>
            </w:r>
          </w:p>
        </w:tc>
      </w:tr>
      <w:tr w:rsidR="004A302F" w14:paraId="75932317" w14:textId="77777777" w:rsidTr="00794A57"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346B2D7B" w14:textId="77777777" w:rsidR="004A302F" w:rsidRDefault="004A302F" w:rsidP="0079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реализации проекта</w:t>
            </w:r>
          </w:p>
        </w:tc>
        <w:tc>
          <w:tcPr>
            <w:tcW w:w="4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0EBCA1AD" w14:textId="77777777" w:rsidR="004A302F" w:rsidRPr="00C978E3" w:rsidRDefault="004A302F" w:rsidP="00794A5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978E3">
              <w:rPr>
                <w:rFonts w:ascii="Times New Roman" w:hAnsi="Times New Roman"/>
                <w:i/>
                <w:sz w:val="24"/>
                <w:szCs w:val="24"/>
              </w:rPr>
              <w:t>Укажите месяц и год начала и завершения проекта</w:t>
            </w:r>
          </w:p>
        </w:tc>
      </w:tr>
      <w:tr w:rsidR="004A302F" w14:paraId="1E55A5B5" w14:textId="77777777" w:rsidTr="00794A57"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14:paraId="28B620DE" w14:textId="77777777" w:rsidR="004A302F" w:rsidRDefault="004A302F" w:rsidP="0079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Источники финансирования </w:t>
            </w:r>
          </w:p>
        </w:tc>
        <w:tc>
          <w:tcPr>
            <w:tcW w:w="4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14:paraId="6E17B3B2" w14:textId="77777777" w:rsidR="004A302F" w:rsidRPr="00C978E3" w:rsidRDefault="004A302F" w:rsidP="00794A57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</w:tbl>
    <w:p w14:paraId="56C2D5E9" w14:textId="77777777" w:rsidR="004A302F" w:rsidRDefault="004A302F" w:rsidP="004A302F">
      <w:pPr>
        <w:spacing w:after="0" w:line="240" w:lineRule="auto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26"/>
          <w:szCs w:val="26"/>
        </w:rPr>
        <w:t xml:space="preserve">                           </w:t>
      </w:r>
    </w:p>
    <w:p w14:paraId="0B953E97" w14:textId="77777777" w:rsidR="004A302F" w:rsidRDefault="00C978E3" w:rsidP="004A30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ОБ ОРГАНИЗАЦИИ-ЗАЯВИТЕЛЕ </w:t>
      </w:r>
    </w:p>
    <w:p w14:paraId="778ECC64" w14:textId="77777777" w:rsidR="004A302F" w:rsidRDefault="004A302F" w:rsidP="004A30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45" w:type="dxa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4964"/>
      </w:tblGrid>
      <w:tr w:rsidR="004A302F" w14:paraId="1B70CAF4" w14:textId="77777777" w:rsidTr="00794A57">
        <w:trPr>
          <w:gridAfter w:val="1"/>
          <w:wAfter w:w="4961" w:type="dxa"/>
          <w:trHeight w:val="15"/>
        </w:trPr>
        <w:tc>
          <w:tcPr>
            <w:tcW w:w="4679" w:type="dxa"/>
            <w:hideMark/>
          </w:tcPr>
          <w:p w14:paraId="3C44189B" w14:textId="77777777" w:rsidR="004A302F" w:rsidRDefault="004A302F" w:rsidP="00794A5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A302F" w14:paraId="556BE519" w14:textId="77777777" w:rsidTr="00794A57"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5126A18C" w14:textId="77777777" w:rsidR="004A302F" w:rsidRDefault="004A302F" w:rsidP="0079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организации - заявителя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52104675" w14:textId="77777777" w:rsidR="004A302F" w:rsidRPr="00C978E3" w:rsidRDefault="004A302F" w:rsidP="00794A5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C978E3">
              <w:rPr>
                <w:rFonts w:ascii="Times New Roman" w:hAnsi="Times New Roman"/>
                <w:i/>
                <w:sz w:val="24"/>
                <w:szCs w:val="24"/>
              </w:rPr>
              <w:t xml:space="preserve">Полное наименование организации с указанием организационно-правовой формы </w:t>
            </w:r>
          </w:p>
        </w:tc>
      </w:tr>
      <w:tr w:rsidR="004A302F" w14:paraId="2627D57D" w14:textId="77777777" w:rsidTr="00794A57"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2740CDD2" w14:textId="77777777" w:rsidR="004A302F" w:rsidRDefault="004A302F" w:rsidP="0079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организации</w:t>
            </w:r>
            <w:r w:rsidR="00794A57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заявителя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7C24ADAE" w14:textId="77777777" w:rsidR="004A302F" w:rsidRPr="00C978E3" w:rsidRDefault="004A302F" w:rsidP="00794A5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C978E3">
              <w:rPr>
                <w:rFonts w:ascii="Times New Roman" w:hAnsi="Times New Roman"/>
                <w:i/>
                <w:sz w:val="24"/>
                <w:szCs w:val="24"/>
              </w:rPr>
              <w:t>Укажите ФИО полностью, должность, контактные телефоны (с кодом населенного пункта и мобильный), e-mail</w:t>
            </w:r>
          </w:p>
        </w:tc>
      </w:tr>
      <w:tr w:rsidR="004A302F" w14:paraId="16143584" w14:textId="77777777" w:rsidTr="00794A57"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6135D7D4" w14:textId="77777777" w:rsidR="004A302F" w:rsidRDefault="004A302F" w:rsidP="0079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Фактический адрес нахождения организации </w:t>
            </w:r>
            <w:r w:rsidR="00794A5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заявителя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69A5BB6D" w14:textId="77777777" w:rsidR="004A302F" w:rsidRPr="00C978E3" w:rsidRDefault="004A302F" w:rsidP="00794A5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C978E3">
              <w:rPr>
                <w:rFonts w:ascii="Times New Roman" w:hAnsi="Times New Roman"/>
                <w:i/>
                <w:sz w:val="24"/>
                <w:szCs w:val="24"/>
              </w:rPr>
              <w:t>Укажите адрес в форме: почтовый индекс, субъект РФ, город (район), поселение, улица, № дома, № офиса</w:t>
            </w:r>
          </w:p>
        </w:tc>
      </w:tr>
      <w:tr w:rsidR="004A302F" w14:paraId="4A79D23D" w14:textId="77777777" w:rsidTr="00794A57">
        <w:trPr>
          <w:trHeight w:val="721"/>
        </w:trPr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2055D887" w14:textId="77777777" w:rsidR="004A302F" w:rsidRDefault="004A302F" w:rsidP="00794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в сети Интернет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18608923" w14:textId="77777777" w:rsidR="004A302F" w:rsidRPr="00C978E3" w:rsidRDefault="004A302F" w:rsidP="00794A5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978E3">
              <w:rPr>
                <w:rFonts w:ascii="Times New Roman" w:hAnsi="Times New Roman"/>
                <w:i/>
                <w:sz w:val="24"/>
                <w:szCs w:val="24"/>
              </w:rPr>
              <w:t>Адрес сайта в сети Интернет /группы в социальных сетях</w:t>
            </w:r>
          </w:p>
        </w:tc>
      </w:tr>
    </w:tbl>
    <w:p w14:paraId="3E8355C9" w14:textId="77777777" w:rsidR="004A302F" w:rsidRDefault="004A302F" w:rsidP="004A30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F7EE1E0" w14:textId="77777777" w:rsidR="004A302F" w:rsidRDefault="00C978E3" w:rsidP="004A30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СОЦИАЛЬНОМ ПРОЕКТЕ</w:t>
      </w:r>
    </w:p>
    <w:p w14:paraId="51AC30C1" w14:textId="77777777" w:rsidR="004A302F" w:rsidRDefault="004A302F" w:rsidP="004A30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5D748E8" w14:textId="77777777" w:rsidR="004A302F" w:rsidRDefault="004A302F" w:rsidP="004A302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I.  ПРЕЗЕНТАЦИЯ  ПРОЕКТА</w:t>
      </w:r>
    </w:p>
    <w:p w14:paraId="3F14E298" w14:textId="77777777" w:rsidR="004A302F" w:rsidRDefault="00794A57" w:rsidP="004A302F">
      <w:pPr>
        <w:spacing w:after="0" w:line="240" w:lineRule="auto"/>
        <w:ind w:firstLine="708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A302F">
        <w:rPr>
          <w:rFonts w:ascii="Times New Roman" w:hAnsi="Times New Roman"/>
          <w:sz w:val="28"/>
          <w:szCs w:val="28"/>
        </w:rPr>
        <w:t xml:space="preserve">) краткое изложение содержания проекта </w:t>
      </w:r>
      <w:r w:rsidR="004A302F">
        <w:rPr>
          <w:rFonts w:ascii="Times New Roman" w:hAnsi="Times New Roman"/>
          <w:i/>
          <w:sz w:val="28"/>
          <w:szCs w:val="28"/>
        </w:rPr>
        <w:t xml:space="preserve">(не более </w:t>
      </w:r>
      <w:r>
        <w:rPr>
          <w:rFonts w:ascii="Times New Roman" w:hAnsi="Times New Roman"/>
          <w:i/>
          <w:sz w:val="28"/>
          <w:szCs w:val="28"/>
        </w:rPr>
        <w:t>1.5</w:t>
      </w:r>
      <w:r w:rsidR="004A302F">
        <w:rPr>
          <w:rFonts w:ascii="Times New Roman" w:hAnsi="Times New Roman"/>
          <w:i/>
          <w:sz w:val="28"/>
          <w:szCs w:val="28"/>
        </w:rPr>
        <w:t xml:space="preserve"> стр.) </w:t>
      </w:r>
    </w:p>
    <w:p w14:paraId="1F45B3CB" w14:textId="77777777" w:rsidR="00794A57" w:rsidRDefault="00794A57" w:rsidP="004A30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00F2CAA" w14:textId="77777777" w:rsidR="004A302F" w:rsidRDefault="004A302F" w:rsidP="004A30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II. ОБОСНОВАНИЕ АКТУАЛЬНОСТИ</w:t>
      </w:r>
      <w:r w:rsidR="00794A57">
        <w:rPr>
          <w:rFonts w:ascii="Times New Roman" w:hAnsi="Times New Roman"/>
          <w:sz w:val="28"/>
          <w:szCs w:val="28"/>
        </w:rPr>
        <w:t>, НОВИЗНЫ, ВОСТРЕБОВАННОСТИ</w:t>
      </w:r>
      <w:r>
        <w:rPr>
          <w:rFonts w:ascii="Times New Roman" w:hAnsi="Times New Roman"/>
          <w:sz w:val="28"/>
          <w:szCs w:val="28"/>
        </w:rPr>
        <w:t xml:space="preserve"> И СОЦИАЛЬНОЙ НЕОБХОДИМОСТИ  ПРОЕКТА</w:t>
      </w:r>
    </w:p>
    <w:p w14:paraId="71315F41" w14:textId="77777777" w:rsidR="004A302F" w:rsidRDefault="004A302F" w:rsidP="004A302F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Кому и для чего нужен проект,  на решение какой проблемы (проблем) направлен проект, какова его актуальность для региона (конкретного муниципального образования) и/или целевой аудитории </w:t>
      </w:r>
      <w:r>
        <w:rPr>
          <w:rFonts w:ascii="Times New Roman" w:hAnsi="Times New Roman"/>
          <w:i/>
          <w:sz w:val="28"/>
          <w:szCs w:val="28"/>
        </w:rPr>
        <w:t>(не более одной страницы)</w:t>
      </w:r>
    </w:p>
    <w:p w14:paraId="0E20373A" w14:textId="77777777" w:rsidR="004A302F" w:rsidRDefault="004A302F" w:rsidP="004A302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III. ЦЕЛЬ  И ЗАДАЧИ ПРОЕКТА </w:t>
      </w:r>
    </w:p>
    <w:p w14:paraId="04F3743B" w14:textId="77777777" w:rsidR="004A302F" w:rsidRDefault="00794A57" w:rsidP="004A30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Укажите конкретные цели и задачи, которые</w:t>
      </w:r>
      <w:r w:rsidR="004A302F">
        <w:rPr>
          <w:rFonts w:ascii="Times New Roman" w:hAnsi="Times New Roman"/>
          <w:sz w:val="28"/>
          <w:szCs w:val="28"/>
        </w:rPr>
        <w:t xml:space="preserve"> ставилась при </w:t>
      </w:r>
      <w:r>
        <w:rPr>
          <w:rFonts w:ascii="Times New Roman" w:hAnsi="Times New Roman"/>
          <w:sz w:val="28"/>
          <w:szCs w:val="28"/>
        </w:rPr>
        <w:t xml:space="preserve">разработке и </w:t>
      </w:r>
      <w:r w:rsidR="00C978E3">
        <w:rPr>
          <w:rFonts w:ascii="Times New Roman" w:hAnsi="Times New Roman"/>
          <w:sz w:val="28"/>
          <w:szCs w:val="28"/>
        </w:rPr>
        <w:t xml:space="preserve">были достигнуты при </w:t>
      </w:r>
      <w:r w:rsidR="004A302F">
        <w:rPr>
          <w:rFonts w:ascii="Times New Roman" w:hAnsi="Times New Roman"/>
          <w:sz w:val="28"/>
          <w:szCs w:val="28"/>
        </w:rPr>
        <w:t>реализации проекта</w:t>
      </w:r>
      <w:r>
        <w:rPr>
          <w:rFonts w:ascii="Times New Roman" w:hAnsi="Times New Roman"/>
          <w:sz w:val="28"/>
          <w:szCs w:val="28"/>
        </w:rPr>
        <w:t>.</w:t>
      </w:r>
    </w:p>
    <w:p w14:paraId="0ABEABD7" w14:textId="77777777" w:rsidR="004A302F" w:rsidRDefault="004A302F" w:rsidP="004A302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>I</w:t>
      </w:r>
      <w:r>
        <w:rPr>
          <w:rFonts w:ascii="Times New Roman" w:hAnsi="Times New Roman"/>
          <w:sz w:val="28"/>
          <w:szCs w:val="28"/>
        </w:rPr>
        <w:t xml:space="preserve">V. ПЕРЕЧЕНЬ РЕАЛИЗОВАННЫХ МЕРОПРИЯТИЙ В РАМКАХ ПРОЕКТА </w:t>
      </w:r>
      <w:r>
        <w:rPr>
          <w:rFonts w:ascii="Times New Roman" w:hAnsi="Times New Roman"/>
          <w:i/>
          <w:sz w:val="28"/>
          <w:szCs w:val="28"/>
        </w:rPr>
        <w:t>(дорожная карта, план мероприятий, план-график, пр.)</w:t>
      </w:r>
    </w:p>
    <w:p w14:paraId="4FD3179E" w14:textId="77777777" w:rsidR="004A302F" w:rsidRDefault="004A302F" w:rsidP="004A30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2500"/>
        <w:gridCol w:w="1664"/>
        <w:gridCol w:w="1204"/>
        <w:gridCol w:w="2106"/>
      </w:tblGrid>
      <w:tr w:rsidR="004A302F" w14:paraId="6990108E" w14:textId="77777777" w:rsidTr="00794A57">
        <w:trPr>
          <w:trHeight w:val="15"/>
        </w:trPr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03DF14C" w14:textId="77777777" w:rsidR="004A302F" w:rsidRDefault="004A302F" w:rsidP="00794A5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35ED5D7" w14:textId="77777777" w:rsidR="004A302F" w:rsidRDefault="004A302F" w:rsidP="00794A5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83E5BDE" w14:textId="77777777" w:rsidR="004A302F" w:rsidRDefault="004A302F" w:rsidP="00794A5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B57276B" w14:textId="77777777" w:rsidR="004A302F" w:rsidRDefault="004A302F" w:rsidP="00794A5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A302F" w14:paraId="72AAC4E3" w14:textId="77777777" w:rsidTr="00794A57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56D80BE0" w14:textId="77777777" w:rsidR="004A302F" w:rsidRDefault="004A302F" w:rsidP="00794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Дата/период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394C669E" w14:textId="77777777" w:rsidR="004A302F" w:rsidRDefault="004A302F" w:rsidP="00794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мероприятия/вид деятельности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430997DC" w14:textId="77777777" w:rsidR="004A302F" w:rsidRDefault="004A302F" w:rsidP="00794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 проведения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6213B24E" w14:textId="77777777" w:rsidR="004A302F" w:rsidRDefault="004A302F" w:rsidP="00794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Число участников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AC3CF1" w14:textId="77777777" w:rsidR="004A302F" w:rsidRDefault="004A302F" w:rsidP="00794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результаты (по каждому мероприятию)</w:t>
            </w:r>
          </w:p>
        </w:tc>
      </w:tr>
      <w:tr w:rsidR="004A302F" w14:paraId="4D7E2331" w14:textId="77777777" w:rsidTr="00794A57"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1C50226A" w14:textId="77777777" w:rsidR="004A302F" w:rsidRDefault="004A302F" w:rsidP="00794A5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4945105A" w14:textId="77777777" w:rsidR="004A302F" w:rsidRDefault="004A302F" w:rsidP="00794A5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79913059" w14:textId="77777777" w:rsidR="004A302F" w:rsidRDefault="004A302F" w:rsidP="00794A5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51F8B680" w14:textId="77777777" w:rsidR="004A302F" w:rsidRDefault="004A302F" w:rsidP="00794A5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A302F" w14:paraId="72EEC75D" w14:textId="77777777" w:rsidTr="00794A57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7B18EEB5" w14:textId="77777777" w:rsidR="004A302F" w:rsidRDefault="004A302F" w:rsidP="00794A5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068A82C7" w14:textId="77777777" w:rsidR="004A302F" w:rsidRDefault="004A302F" w:rsidP="00794A5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0AC7CADD" w14:textId="77777777" w:rsidR="004A302F" w:rsidRDefault="004A302F" w:rsidP="00794A5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14:paraId="2DBE2719" w14:textId="77777777" w:rsidR="004A302F" w:rsidRDefault="004A302F" w:rsidP="00794A5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</w:tbl>
    <w:p w14:paraId="4D634075" w14:textId="77777777" w:rsidR="004A302F" w:rsidRDefault="004A302F" w:rsidP="004A30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ACA423" w14:textId="77777777" w:rsidR="004A302F" w:rsidRDefault="004A302F" w:rsidP="004A30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21D889" w14:textId="77777777" w:rsidR="004A302F" w:rsidRDefault="004A302F" w:rsidP="004A30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. </w:t>
      </w:r>
      <w:r w:rsidR="003A5709">
        <w:rPr>
          <w:rFonts w:ascii="Times New Roman" w:hAnsi="Times New Roman"/>
          <w:sz w:val="28"/>
          <w:szCs w:val="28"/>
        </w:rPr>
        <w:t xml:space="preserve">СОЦИАЛЬНАЯ ЭФФЕКТИВНОСТЬ И </w:t>
      </w:r>
      <w:r>
        <w:rPr>
          <w:rFonts w:ascii="Times New Roman" w:hAnsi="Times New Roman"/>
          <w:sz w:val="28"/>
          <w:szCs w:val="28"/>
        </w:rPr>
        <w:t>РЕЗУЛЬТАТИВНОСТЬ  ПРОЕКТА</w:t>
      </w:r>
    </w:p>
    <w:p w14:paraId="4A7CE97E" w14:textId="77777777" w:rsidR="004A302F" w:rsidRDefault="004A302F" w:rsidP="004A30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5166BED" w14:textId="77777777" w:rsidR="004A302F" w:rsidRDefault="004A302F" w:rsidP="004A30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Количественные результаты:</w:t>
      </w:r>
    </w:p>
    <w:p w14:paraId="3837452E" w14:textId="77777777" w:rsidR="004A302F" w:rsidRDefault="004A302F" w:rsidP="004A30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</w:t>
      </w:r>
      <w:r w:rsidR="003A5709">
        <w:rPr>
          <w:rFonts w:ascii="Times New Roman" w:hAnsi="Times New Roman"/>
          <w:sz w:val="28"/>
          <w:szCs w:val="28"/>
        </w:rPr>
        <w:t xml:space="preserve">участников, количество </w:t>
      </w:r>
      <w:r>
        <w:rPr>
          <w:rFonts w:ascii="Times New Roman" w:hAnsi="Times New Roman"/>
          <w:sz w:val="28"/>
          <w:szCs w:val="28"/>
        </w:rPr>
        <w:t xml:space="preserve">благополучателей, </w:t>
      </w:r>
      <w:r w:rsidR="003A5709">
        <w:rPr>
          <w:rFonts w:ascii="Times New Roman" w:hAnsi="Times New Roman"/>
          <w:sz w:val="28"/>
          <w:szCs w:val="28"/>
        </w:rPr>
        <w:t xml:space="preserve">количество привлечённых волонтёров, </w:t>
      </w:r>
      <w:r>
        <w:rPr>
          <w:rFonts w:ascii="Times New Roman" w:hAnsi="Times New Roman"/>
          <w:sz w:val="28"/>
          <w:szCs w:val="28"/>
        </w:rPr>
        <w:t xml:space="preserve">объем указанных </w:t>
      </w:r>
      <w:r w:rsidR="003A5709">
        <w:rPr>
          <w:rFonts w:ascii="Times New Roman" w:hAnsi="Times New Roman"/>
          <w:sz w:val="28"/>
          <w:szCs w:val="28"/>
        </w:rPr>
        <w:t xml:space="preserve">социальных или общественно-полезных </w:t>
      </w:r>
      <w:r>
        <w:rPr>
          <w:rFonts w:ascii="Times New Roman" w:hAnsi="Times New Roman"/>
          <w:sz w:val="28"/>
          <w:szCs w:val="28"/>
        </w:rPr>
        <w:t>услуг, динамика целе</w:t>
      </w:r>
      <w:r w:rsidR="003A5709">
        <w:rPr>
          <w:rFonts w:ascii="Times New Roman" w:hAnsi="Times New Roman"/>
          <w:sz w:val="28"/>
          <w:szCs w:val="28"/>
        </w:rPr>
        <w:t>вых показателей (на начало проекта/ завершение</w:t>
      </w:r>
      <w:r>
        <w:rPr>
          <w:rFonts w:ascii="Times New Roman" w:hAnsi="Times New Roman"/>
          <w:sz w:val="28"/>
          <w:szCs w:val="28"/>
        </w:rPr>
        <w:t>), иные измеримые результаты.</w:t>
      </w:r>
    </w:p>
    <w:p w14:paraId="3B65C6A2" w14:textId="77777777" w:rsidR="004A302F" w:rsidRDefault="004A302F" w:rsidP="004A30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Качественные результаты:</w:t>
      </w:r>
    </w:p>
    <w:p w14:paraId="4A821549" w14:textId="77777777" w:rsidR="004A302F" w:rsidRDefault="004A302F" w:rsidP="004A30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какие положительные изменения произошли, </w:t>
      </w:r>
      <w:r w:rsidR="003A5709">
        <w:rPr>
          <w:rFonts w:ascii="Times New Roman" w:hAnsi="Times New Roman"/>
          <w:sz w:val="28"/>
          <w:szCs w:val="28"/>
        </w:rPr>
        <w:t xml:space="preserve"> сказались на жизни общества,</w:t>
      </w:r>
      <w:r>
        <w:rPr>
          <w:rFonts w:ascii="Times New Roman" w:hAnsi="Times New Roman"/>
          <w:sz w:val="28"/>
          <w:szCs w:val="28"/>
        </w:rPr>
        <w:t xml:space="preserve"> благодаря реализации проекта.</w:t>
      </w:r>
    </w:p>
    <w:p w14:paraId="7B776297" w14:textId="77777777" w:rsidR="004A302F" w:rsidRDefault="004A302F" w:rsidP="004A30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Материалы, подтверждающие </w:t>
      </w:r>
      <w:r w:rsidR="00293D3E">
        <w:rPr>
          <w:rFonts w:ascii="Times New Roman" w:hAnsi="Times New Roman"/>
          <w:sz w:val="28"/>
          <w:szCs w:val="28"/>
        </w:rPr>
        <w:t xml:space="preserve">положительные </w:t>
      </w:r>
      <w:r>
        <w:rPr>
          <w:rFonts w:ascii="Times New Roman" w:hAnsi="Times New Roman"/>
          <w:sz w:val="28"/>
          <w:szCs w:val="28"/>
        </w:rPr>
        <w:t xml:space="preserve">результаты реализации проекта (ссылки на статьи, видео в СМИ, социальных сетях). </w:t>
      </w:r>
    </w:p>
    <w:p w14:paraId="2E0E293A" w14:textId="77777777" w:rsidR="004A302F" w:rsidRDefault="004A302F" w:rsidP="004A302F"/>
    <w:p w14:paraId="70505EF9" w14:textId="77777777" w:rsidR="00473501" w:rsidRDefault="00473501"/>
    <w:sectPr w:rsidR="00473501" w:rsidSect="00794A57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F44C7"/>
    <w:multiLevelType w:val="hybridMultilevel"/>
    <w:tmpl w:val="CCD6C1DE"/>
    <w:lvl w:ilvl="0" w:tplc="8DB024B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822125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0C7C"/>
    <w:rsid w:val="00293D3E"/>
    <w:rsid w:val="002A061D"/>
    <w:rsid w:val="003A5709"/>
    <w:rsid w:val="003B0C34"/>
    <w:rsid w:val="00433795"/>
    <w:rsid w:val="00473501"/>
    <w:rsid w:val="004A302F"/>
    <w:rsid w:val="006F46B5"/>
    <w:rsid w:val="00794A57"/>
    <w:rsid w:val="009353E4"/>
    <w:rsid w:val="00B54DD1"/>
    <w:rsid w:val="00B90C7C"/>
    <w:rsid w:val="00C9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84988"/>
  <w15:docId w15:val="{7CCEFF15-8DF7-4D83-AD58-B0B967AFF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02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302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A30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Priemnaya</cp:lastModifiedBy>
  <cp:revision>6</cp:revision>
  <dcterms:created xsi:type="dcterms:W3CDTF">2024-12-03T12:41:00Z</dcterms:created>
  <dcterms:modified xsi:type="dcterms:W3CDTF">2026-01-12T07:11:00Z</dcterms:modified>
</cp:coreProperties>
</file>