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7" w:rsidRPr="00AB56A0" w:rsidRDefault="00CC3497" w:rsidP="00CC3497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Условия участия в Университете Общественной палаты </w:t>
      </w:r>
      <w:r w:rsidR="00F16529" w:rsidRPr="00F16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Российской Федерации</w:t>
      </w: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</w:p>
    <w:p w:rsidR="00CC3497" w:rsidRDefault="00CC3497" w:rsidP="00CC349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курс </w:t>
      </w: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«Эффективное управление для руководителей  НКО», </w:t>
      </w:r>
    </w:p>
    <w:p w:rsidR="00CC3497" w:rsidRPr="00AB56A0" w:rsidRDefault="00CC3497" w:rsidP="00CC349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г. Москва, 16-17 июля.</w:t>
      </w:r>
    </w:p>
    <w:p w:rsidR="00CC3497" w:rsidRPr="00AB56A0" w:rsidRDefault="00CC3497" w:rsidP="00CC349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497" w:rsidRPr="000F1BC3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во втором курсе Университета Общественной палаты </w:t>
      </w:r>
      <w:r w:rsidR="00F1652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пройти отбор организационным комитетом. Для этого: заполните регистрационную форму, доступную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фонд-</w:t>
        </w:r>
        <w:proofErr w:type="spell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перспектива</w:t>
        </w:r>
        <w:proofErr w:type="gram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</w:t>
        </w:r>
        <w:proofErr w:type="spell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university</w:t>
        </w:r>
        <w:proofErr w:type="spellEnd"/>
        <w:r w:rsidRPr="000F1BC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>Регистрация будет открыта до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4E412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2016 года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для жителей Москвы и Московской области, для других регионов</w:t>
      </w:r>
      <w:r w:rsidR="00F1652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412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C3E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2016 года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ограничено, поэтому все участники проходят конкурсный отбор. 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Обязательным условием участия в конкурсном отборе является отправка презентации проекта.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отправить презентацию на электронную почту </w:t>
      </w:r>
      <w:hyperlink r:id="rId7" w:history="1">
        <w:r w:rsidRPr="00AB56A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university@oprf.ru</w:t>
        </w:r>
      </w:hyperlink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соответствующей графе при заполнении регистрационной формы указать ссылку на Вашу презентацию, загруженную на любом облачном сервисе: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Диске,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AB56A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56A0">
        <w:rPr>
          <w:rFonts w:ascii="Times New Roman" w:eastAsia="Times New Roman" w:hAnsi="Times New Roman" w:cs="Times New Roman"/>
          <w:sz w:val="28"/>
          <w:szCs w:val="28"/>
        </w:rPr>
        <w:t>иске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, Облаке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</w:rPr>
        <w:t>ppt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</w:rPr>
        <w:t>Содержание презентации: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и задачи организации (если реализуются только проекты не в рамках конкретной организации, то указываются цели и задачи проекта)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реализуемых проектов (целевая аудитория, география проекта, ключевые мероприятия и события проекта)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Достигнутые результаты от реализации проектов/деятельности организации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развития организации/проекта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Необходимая поддержка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Ссылка на сайт, социальные сети,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видеоролики организации/проекта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 проекта (если проект представлен организацией, информация об организации, если гражданским активистом - информация о гражданском активисте)</w:t>
      </w:r>
      <w:r w:rsidR="00F165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numPr>
          <w:ilvl w:val="0"/>
          <w:numId w:val="4"/>
        </w:numPr>
        <w:spacing w:after="0"/>
        <w:ind w:left="1134" w:hanging="42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Достижения  проекта/организации и руководителя (фотографии или сканы дипломов, наград, грамот, рекомендательных писем и т.д.)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3497" w:rsidRPr="00AB56A0" w:rsidRDefault="00CC3497" w:rsidP="00CC349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отправке письма на почту в теме укажите: </w:t>
      </w:r>
      <w:r w:rsidRPr="00AB56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Презентация проекта и ФИО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(например, «Презентация проекта «Белые ночи», Иванов Иван Иванович»). Файл с презентацией должен быть назван в следующем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формате: Фамилия имя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отчество_н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азвание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(например, Иванов Иван </w:t>
      </w:r>
      <w:proofErr w:type="spellStart"/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Иванович_Белые</w:t>
      </w:r>
      <w:proofErr w:type="spellEnd"/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ночи). 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заявки на участие и презентации оцениваются конкурсной комиссией на основе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их содержании и соответствия заявленному формату.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1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14 июля 2016 года всем отобранным участникам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будут отправлены приглашения для участия в мероприятии на указанные при регистрации адреса электронной почты.</w:t>
      </w:r>
    </w:p>
    <w:p w:rsidR="00CC3497" w:rsidRPr="00F16529" w:rsidRDefault="00CC3497" w:rsidP="00F165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должно прийти письмо с подтверждением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регистрации и получением презентации.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этого не произошло, пожалуйста, свяжитесь с организационным комитетом Университета </w:t>
      </w:r>
      <w:r w:rsidR="00F16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+7 (495) 221-83-64 доб. </w:t>
      </w:r>
      <w:r w:rsidRPr="00AB56A0">
        <w:rPr>
          <w:rFonts w:ascii="Times New Roman" w:eastAsia="Times New Roman" w:hAnsi="Times New Roman" w:cs="Times New Roman"/>
          <w:sz w:val="28"/>
          <w:szCs w:val="28"/>
        </w:rPr>
        <w:t>2137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доб. 2112</w:t>
      </w: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C3497" w:rsidRPr="00AB56A0" w:rsidRDefault="00CC3497" w:rsidP="00CC3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Обращаем Ваше внимание, что проживание, проезд и питание каждый участник Университета  оплачивает самостоятельно.</w:t>
      </w:r>
    </w:p>
    <w:p w:rsidR="00D70CC2" w:rsidRDefault="00D70CC2" w:rsidP="00826310">
      <w:pPr>
        <w:pStyle w:val="1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0CC2" w:rsidRDefault="00D70CC2" w:rsidP="00826310">
      <w:pPr>
        <w:pStyle w:val="1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89"/>
    <w:multiLevelType w:val="multilevel"/>
    <w:tmpl w:val="9E467CA6"/>
    <w:lvl w:ilvl="0">
      <w:start w:val="1"/>
      <w:numFmt w:val="decimal"/>
      <w:lvlText w:val="%1."/>
      <w:lvlJc w:val="left"/>
      <w:pPr>
        <w:ind w:left="1776" w:firstLine="3192"/>
      </w:pPr>
    </w:lvl>
    <w:lvl w:ilvl="1">
      <w:start w:val="1"/>
      <w:numFmt w:val="decimal"/>
      <w:lvlText w:val="%2."/>
      <w:lvlJc w:val="left"/>
      <w:pPr>
        <w:ind w:left="2496" w:firstLine="4632"/>
      </w:pPr>
    </w:lvl>
    <w:lvl w:ilvl="2">
      <w:start w:val="1"/>
      <w:numFmt w:val="decimal"/>
      <w:lvlText w:val="%3."/>
      <w:lvlJc w:val="left"/>
      <w:pPr>
        <w:ind w:left="3216" w:firstLine="6072"/>
      </w:pPr>
    </w:lvl>
    <w:lvl w:ilvl="3">
      <w:start w:val="1"/>
      <w:numFmt w:val="decimal"/>
      <w:lvlText w:val="%4."/>
      <w:lvlJc w:val="left"/>
      <w:pPr>
        <w:ind w:left="3936" w:firstLine="7512"/>
      </w:pPr>
    </w:lvl>
    <w:lvl w:ilvl="4">
      <w:start w:val="1"/>
      <w:numFmt w:val="decimal"/>
      <w:lvlText w:val="%5."/>
      <w:lvlJc w:val="left"/>
      <w:pPr>
        <w:ind w:left="4656" w:firstLine="8952"/>
      </w:pPr>
    </w:lvl>
    <w:lvl w:ilvl="5">
      <w:start w:val="1"/>
      <w:numFmt w:val="decimal"/>
      <w:lvlText w:val="%6."/>
      <w:lvlJc w:val="left"/>
      <w:pPr>
        <w:ind w:left="5376" w:firstLine="10392"/>
      </w:pPr>
    </w:lvl>
    <w:lvl w:ilvl="6">
      <w:start w:val="1"/>
      <w:numFmt w:val="decimal"/>
      <w:lvlText w:val="%7."/>
      <w:lvlJc w:val="left"/>
      <w:pPr>
        <w:ind w:left="6096" w:firstLine="11832"/>
      </w:pPr>
    </w:lvl>
    <w:lvl w:ilvl="7">
      <w:start w:val="1"/>
      <w:numFmt w:val="decimal"/>
      <w:lvlText w:val="%8."/>
      <w:lvlJc w:val="left"/>
      <w:pPr>
        <w:ind w:left="6816" w:firstLine="13272"/>
      </w:pPr>
    </w:lvl>
    <w:lvl w:ilvl="8">
      <w:start w:val="1"/>
      <w:numFmt w:val="decimal"/>
      <w:lvlText w:val="%9."/>
      <w:lvlJc w:val="left"/>
      <w:pPr>
        <w:ind w:left="7536" w:firstLine="14712"/>
      </w:pPr>
    </w:lvl>
  </w:abstractNum>
  <w:abstractNum w:abstractNumId="1">
    <w:nsid w:val="3BF55F02"/>
    <w:multiLevelType w:val="multilevel"/>
    <w:tmpl w:val="4C605B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ED24612"/>
    <w:multiLevelType w:val="hybridMultilevel"/>
    <w:tmpl w:val="E7E2653E"/>
    <w:lvl w:ilvl="0" w:tplc="4C607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E738B"/>
    <w:multiLevelType w:val="multilevel"/>
    <w:tmpl w:val="F4A0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0"/>
    <w:rsid w:val="00021878"/>
    <w:rsid w:val="00023284"/>
    <w:rsid w:val="00104A03"/>
    <w:rsid w:val="00107A00"/>
    <w:rsid w:val="002274C2"/>
    <w:rsid w:val="00240ACD"/>
    <w:rsid w:val="00276971"/>
    <w:rsid w:val="002E3A3C"/>
    <w:rsid w:val="002E618C"/>
    <w:rsid w:val="00310B1B"/>
    <w:rsid w:val="003207CA"/>
    <w:rsid w:val="003A647B"/>
    <w:rsid w:val="003B1545"/>
    <w:rsid w:val="003B6D40"/>
    <w:rsid w:val="003C2122"/>
    <w:rsid w:val="004310A0"/>
    <w:rsid w:val="0047679C"/>
    <w:rsid w:val="004C7421"/>
    <w:rsid w:val="004E4127"/>
    <w:rsid w:val="0050632C"/>
    <w:rsid w:val="00512CCF"/>
    <w:rsid w:val="00531883"/>
    <w:rsid w:val="0059569D"/>
    <w:rsid w:val="005A0B04"/>
    <w:rsid w:val="00720640"/>
    <w:rsid w:val="007213D0"/>
    <w:rsid w:val="007448E3"/>
    <w:rsid w:val="00782A86"/>
    <w:rsid w:val="00826310"/>
    <w:rsid w:val="00887D56"/>
    <w:rsid w:val="008960EF"/>
    <w:rsid w:val="00927E27"/>
    <w:rsid w:val="009D7E2A"/>
    <w:rsid w:val="009F7A26"/>
    <w:rsid w:val="00A426A0"/>
    <w:rsid w:val="00A7339F"/>
    <w:rsid w:val="00AA2F5C"/>
    <w:rsid w:val="00B01240"/>
    <w:rsid w:val="00B10151"/>
    <w:rsid w:val="00B25734"/>
    <w:rsid w:val="00B61CC0"/>
    <w:rsid w:val="00BC3E68"/>
    <w:rsid w:val="00C0273C"/>
    <w:rsid w:val="00C25BEA"/>
    <w:rsid w:val="00C5133F"/>
    <w:rsid w:val="00C9276A"/>
    <w:rsid w:val="00CB1A24"/>
    <w:rsid w:val="00CC3497"/>
    <w:rsid w:val="00CE1A19"/>
    <w:rsid w:val="00D05325"/>
    <w:rsid w:val="00D569E7"/>
    <w:rsid w:val="00D70CC2"/>
    <w:rsid w:val="00D93291"/>
    <w:rsid w:val="00E00ED9"/>
    <w:rsid w:val="00E16E74"/>
    <w:rsid w:val="00E7576B"/>
    <w:rsid w:val="00EA488C"/>
    <w:rsid w:val="00EC0460"/>
    <w:rsid w:val="00EE2D9E"/>
    <w:rsid w:val="00F158BA"/>
    <w:rsid w:val="00F16529"/>
    <w:rsid w:val="00F3601D"/>
    <w:rsid w:val="00F43C42"/>
    <w:rsid w:val="00F54B7A"/>
    <w:rsid w:val="00F94229"/>
    <w:rsid w:val="00F95294"/>
    <w:rsid w:val="00FA6456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4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310"/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16E74"/>
    <w:rPr>
      <w:color w:val="0000FF" w:themeColor="hyperlink"/>
      <w:u w:val="single"/>
    </w:rPr>
  </w:style>
  <w:style w:type="character" w:customStyle="1" w:styleId="introcity">
    <w:name w:val="intro__city"/>
    <w:basedOn w:val="a0"/>
    <w:rsid w:val="00782A86"/>
  </w:style>
  <w:style w:type="paragraph" w:styleId="a4">
    <w:name w:val="List Paragraph"/>
    <w:basedOn w:val="a"/>
    <w:uiPriority w:val="34"/>
    <w:qFormat/>
    <w:rsid w:val="00F9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C3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4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310"/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16E74"/>
    <w:rPr>
      <w:color w:val="0000FF" w:themeColor="hyperlink"/>
      <w:u w:val="single"/>
    </w:rPr>
  </w:style>
  <w:style w:type="character" w:customStyle="1" w:styleId="introcity">
    <w:name w:val="intro__city"/>
    <w:basedOn w:val="a0"/>
    <w:rsid w:val="00782A86"/>
  </w:style>
  <w:style w:type="paragraph" w:styleId="a4">
    <w:name w:val="List Paragraph"/>
    <w:basedOn w:val="a"/>
    <w:uiPriority w:val="34"/>
    <w:qFormat/>
    <w:rsid w:val="00F9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C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765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30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versity@o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86;&#1085;&#1076;-&#1087;&#1077;&#1088;&#1089;&#1087;&#1077;&#1082;&#1090;&#1080;&#1074;&#1072;.&#1088;&#1092;/univers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 Сообщество</dc:creator>
  <cp:lastModifiedBy>Токарева Светлана Николаевна</cp:lastModifiedBy>
  <cp:revision>4</cp:revision>
  <cp:lastPrinted>2016-06-21T14:37:00Z</cp:lastPrinted>
  <dcterms:created xsi:type="dcterms:W3CDTF">2016-06-21T17:42:00Z</dcterms:created>
  <dcterms:modified xsi:type="dcterms:W3CDTF">2016-06-23T06:42:00Z</dcterms:modified>
</cp:coreProperties>
</file>